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50" w:rsidRPr="00E06631" w:rsidRDefault="003C1A50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3C1A50" w:rsidRPr="00E06631" w:rsidRDefault="003C1A50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972">
        <w:rPr>
          <w:rFonts w:ascii="Arial" w:hAnsi="Arial" w:cs="Arial"/>
          <w:b/>
          <w:noProof/>
          <w:color w:val="000000" w:themeColor="text1"/>
          <w:sz w:val="22"/>
          <w:szCs w:val="22"/>
        </w:rPr>
        <w:t>Flagman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E77972">
        <w:rPr>
          <w:rFonts w:ascii="Arial" w:hAnsi="Arial" w:cs="Arial"/>
          <w:b/>
          <w:noProof/>
          <w:color w:val="000000" w:themeColor="text1"/>
          <w:sz w:val="22"/>
          <w:szCs w:val="22"/>
        </w:rPr>
        <w:t>Roads and Stormwater Operations and Maintenance</w:t>
      </w:r>
    </w:p>
    <w:p w:rsidR="003C1A50" w:rsidRDefault="003C1A50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972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3C1A50" w:rsidRDefault="003C1A50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3C1A50" w:rsidRPr="00694B84" w:rsidRDefault="003C1A50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3C1A50" w:rsidRPr="00E06631" w:rsidRDefault="003C1A50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3C1A50" w:rsidRPr="00E06631" w:rsidRDefault="003C1A50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3C1A50" w:rsidRPr="00E06631">
        <w:tc>
          <w:tcPr>
            <w:tcW w:w="2901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3C1A50" w:rsidRPr="00E06631" w:rsidRDefault="003C1A50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7797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3C1A50" w:rsidRPr="00E06631" w:rsidRDefault="003C1A50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7797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Roads and Stormwater Operations and Maintenance</w:t>
            </w:r>
          </w:p>
        </w:tc>
      </w:tr>
      <w:tr w:rsidR="003C1A50" w:rsidRPr="00E06631">
        <w:tc>
          <w:tcPr>
            <w:tcW w:w="2901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3C1A50" w:rsidRPr="00E06631" w:rsidRDefault="003C1A50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3C1A50" w:rsidRPr="00E06631" w:rsidRDefault="003C1A50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3C1A50" w:rsidRPr="00E06631" w:rsidRDefault="003C1A50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3C1A50" w:rsidRPr="00E06631">
        <w:tc>
          <w:tcPr>
            <w:tcW w:w="2901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3C1A50" w:rsidRPr="00E06631" w:rsidRDefault="003C1A50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3C1A50" w:rsidRPr="00E06631" w:rsidRDefault="003C1A50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3C1A50" w:rsidRPr="00E06631">
        <w:tc>
          <w:tcPr>
            <w:tcW w:w="2901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3C1A50" w:rsidRPr="00E06631" w:rsidRDefault="003C1A50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7797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Flagman</w:t>
            </w:r>
          </w:p>
        </w:tc>
        <w:tc>
          <w:tcPr>
            <w:tcW w:w="3420" w:type="dxa"/>
            <w:gridSpan w:val="2"/>
          </w:tcPr>
          <w:p w:rsidR="003C1A50" w:rsidRPr="00E06631" w:rsidRDefault="003C1A50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3C1A50" w:rsidRPr="00E06631">
        <w:tc>
          <w:tcPr>
            <w:tcW w:w="2901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3C1A50" w:rsidRPr="00E06631" w:rsidRDefault="003C1A50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3C1A50" w:rsidRPr="00E06631" w:rsidRDefault="003C1A50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3C1A50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3C1A50" w:rsidRPr="00E06631">
        <w:tc>
          <w:tcPr>
            <w:tcW w:w="2901" w:type="dxa"/>
            <w:vMerge/>
            <w:shd w:val="clear" w:color="auto" w:fill="E0E0E0"/>
          </w:tcPr>
          <w:p w:rsidR="003C1A50" w:rsidRPr="00E06631" w:rsidRDefault="003C1A50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3C1A50" w:rsidRPr="00E06631">
        <w:tc>
          <w:tcPr>
            <w:tcW w:w="9288" w:type="dxa"/>
            <w:gridSpan w:val="5"/>
            <w:shd w:val="clear" w:color="auto" w:fill="E0E0E0"/>
          </w:tcPr>
          <w:p w:rsidR="003C1A50" w:rsidRPr="00E06631" w:rsidRDefault="003C1A50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3C1A50" w:rsidRPr="00E06631" w:rsidRDefault="003C1A50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E77972">
              <w:rPr>
                <w:b/>
                <w:noProof/>
                <w:color w:val="000000" w:themeColor="text1"/>
                <w:sz w:val="22"/>
                <w:szCs w:val="22"/>
              </w:rPr>
              <w:t>Assists in ensuring that gravel road maintenance is carried out safely.</w:t>
            </w:r>
          </w:p>
        </w:tc>
      </w:tr>
    </w:tbl>
    <w:p w:rsidR="003C1A50" w:rsidRPr="00E06631" w:rsidRDefault="003C1A50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3C1A50" w:rsidRPr="00E06631" w:rsidRDefault="003C1A50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3C1A50" w:rsidRPr="00E06631">
        <w:trPr>
          <w:tblHeader/>
        </w:trPr>
        <w:tc>
          <w:tcPr>
            <w:tcW w:w="6768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3C1A50" w:rsidRPr="00E06631">
        <w:tc>
          <w:tcPr>
            <w:tcW w:w="6768" w:type="dxa"/>
          </w:tcPr>
          <w:p w:rsidR="003C1A50" w:rsidRPr="00E06631" w:rsidRDefault="003C1A50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7797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  <w:p w:rsidR="003C1A50" w:rsidRPr="00E06631" w:rsidRDefault="003C1A50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7797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3C1A50" w:rsidRPr="00E06631" w:rsidRDefault="003C1A50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3C1A50" w:rsidRPr="00E06631" w:rsidRDefault="003C1A50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77972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0</w:t>
            </w:r>
          </w:p>
        </w:tc>
      </w:tr>
    </w:tbl>
    <w:p w:rsidR="003C1A50" w:rsidRPr="00E06631" w:rsidRDefault="003C1A50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3C1A50" w:rsidRPr="00E06631" w:rsidRDefault="003C1A50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3C1A50" w:rsidRPr="00E06631">
        <w:trPr>
          <w:tblHeader/>
        </w:trPr>
        <w:tc>
          <w:tcPr>
            <w:tcW w:w="3168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3C1A50" w:rsidRPr="00E06631">
        <w:tc>
          <w:tcPr>
            <w:tcW w:w="3168" w:type="dxa"/>
          </w:tcPr>
          <w:p w:rsidR="003C1A50" w:rsidRPr="00E06631" w:rsidRDefault="003C1A50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20" w:type="dxa"/>
          </w:tcPr>
          <w:p w:rsidR="003C1A50" w:rsidRPr="00E06631" w:rsidRDefault="003C1A50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E7797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</w:tr>
    </w:tbl>
    <w:p w:rsidR="003C1A50" w:rsidRPr="00E06631" w:rsidRDefault="003C1A50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3C1A50" w:rsidRPr="00E06631" w:rsidRDefault="003C1A50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3C1A50" w:rsidRPr="00E06631">
        <w:trPr>
          <w:tblHeader/>
        </w:trPr>
        <w:tc>
          <w:tcPr>
            <w:tcW w:w="3168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3C1A50" w:rsidRPr="00E06631" w:rsidTr="00DF286C">
        <w:tc>
          <w:tcPr>
            <w:tcW w:w="3168" w:type="dxa"/>
          </w:tcPr>
          <w:p w:rsidR="003C1A50" w:rsidRPr="00E06631" w:rsidRDefault="003C1A50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3C1A50" w:rsidRPr="00E06631" w:rsidRDefault="003C1A50" w:rsidP="003C1A50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3C1A50" w:rsidRPr="00E06631" w:rsidRDefault="003C1A50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3C1A50" w:rsidRPr="00E06631" w:rsidRDefault="003C1A50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3C1A50" w:rsidRPr="00E06631">
        <w:trPr>
          <w:tblHeader/>
        </w:trPr>
        <w:tc>
          <w:tcPr>
            <w:tcW w:w="3168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3C1A50" w:rsidRPr="00E06631" w:rsidTr="005F56C9">
        <w:tc>
          <w:tcPr>
            <w:tcW w:w="3168" w:type="dxa"/>
          </w:tcPr>
          <w:p w:rsidR="003C1A50" w:rsidRPr="00E06631" w:rsidRDefault="003C1A50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7797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Operations and Maintenance</w:t>
            </w:r>
          </w:p>
        </w:tc>
        <w:tc>
          <w:tcPr>
            <w:tcW w:w="6120" w:type="dxa"/>
          </w:tcPr>
          <w:p w:rsidR="003C1A50" w:rsidRPr="00E06631" w:rsidRDefault="003C1A50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7797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knowledge and experience in a specific service delivery.</w:t>
            </w:r>
          </w:p>
          <w:p w:rsidR="003C1A50" w:rsidRPr="00E06631" w:rsidRDefault="003C1A50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3C1A50" w:rsidRPr="00E77972" w:rsidRDefault="003C1A50" w:rsidP="004E42FD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7797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lastRenderedPageBreak/>
              <w:t>Loads, erects, or removes road signs.</w:t>
            </w:r>
          </w:p>
          <w:p w:rsidR="003C1A50" w:rsidRPr="00E77972" w:rsidRDefault="003C1A50" w:rsidP="004E42FD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3C1A50" w:rsidRPr="00E77972" w:rsidRDefault="003C1A50" w:rsidP="004E42FD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7797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Is responsible for traffic control at worksite.</w:t>
            </w:r>
          </w:p>
          <w:p w:rsidR="003C1A50" w:rsidRPr="00E77972" w:rsidRDefault="003C1A50" w:rsidP="004E42FD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3C1A50" w:rsidRPr="00E06631" w:rsidRDefault="003C1A50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7797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Cleans work site by loading spoil material onto vehicle</w:t>
            </w:r>
          </w:p>
        </w:tc>
      </w:tr>
    </w:tbl>
    <w:p w:rsidR="003C1A50" w:rsidRPr="00E06631" w:rsidRDefault="003C1A50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3C1A50" w:rsidRPr="00E06631" w:rsidRDefault="003C1A50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3C1A50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3C1A50" w:rsidRPr="00E06631" w:rsidRDefault="003C1A50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3C1A50" w:rsidRPr="00E06631" w:rsidTr="005F56C9">
        <w:tc>
          <w:tcPr>
            <w:tcW w:w="3168" w:type="dxa"/>
            <w:gridSpan w:val="2"/>
          </w:tcPr>
          <w:p w:rsidR="003C1A50" w:rsidRPr="00E06631" w:rsidRDefault="003C1A50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7797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3C1A50" w:rsidRPr="00E06631" w:rsidRDefault="003C1A50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7797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3C1A50" w:rsidRPr="00E06631" w:rsidRDefault="003C1A50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3C1A50" w:rsidRPr="00E06631" w:rsidRDefault="003C1A50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7797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Receives and carries out instructions of site staff.</w:t>
            </w:r>
          </w:p>
        </w:tc>
      </w:tr>
    </w:tbl>
    <w:p w:rsidR="003C1A50" w:rsidRPr="00E06631" w:rsidRDefault="003C1A50" w:rsidP="00B453E0">
      <w:pPr>
        <w:rPr>
          <w:rFonts w:ascii="Arial" w:hAnsi="Arial" w:cs="Arial"/>
          <w:b/>
          <w:color w:val="000000" w:themeColor="text1"/>
        </w:rPr>
      </w:pPr>
    </w:p>
    <w:p w:rsidR="003C1A50" w:rsidRPr="00E06631" w:rsidRDefault="003C1A50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3C1A50" w:rsidRDefault="003C1A50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3C1A50" w:rsidRDefault="003C1A50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3C1A50" w:rsidSect="003C1A50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3C1A50" w:rsidRPr="00E06631" w:rsidRDefault="003C1A50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3C1A50" w:rsidRPr="00E06631" w:rsidSect="003C1A50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A50" w:rsidRDefault="003C1A50">
      <w:r>
        <w:separator/>
      </w:r>
    </w:p>
  </w:endnote>
  <w:endnote w:type="continuationSeparator" w:id="0">
    <w:p w:rsidR="003C1A50" w:rsidRDefault="003C1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50" w:rsidRDefault="003C1A50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C1A50" w:rsidRDefault="003C1A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50" w:rsidRDefault="003C1A50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C1A50" w:rsidRDefault="003C1A5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C37C15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653B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C37C15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1A50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A50" w:rsidRDefault="003C1A50">
      <w:r>
        <w:separator/>
      </w:r>
    </w:p>
  </w:footnote>
  <w:footnote w:type="continuationSeparator" w:id="0">
    <w:p w:rsidR="003C1A50" w:rsidRDefault="003C1A50">
      <w:r>
        <w:continuationSeparator/>
      </w:r>
    </w:p>
  </w:footnote>
  <w:footnote w:id="1">
    <w:p w:rsidR="003C1A50" w:rsidRDefault="003C1A5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36CFE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97C63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4C8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5D4F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031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2D6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579C7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87583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AD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329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1A50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184F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4CB4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202F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42FD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1FAF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653B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B5B51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B67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3B1D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3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40C0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6F796A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2BCE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17C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566A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1209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0925"/>
    <w:rsid w:val="008615EA"/>
    <w:rsid w:val="008621FC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9C8"/>
    <w:rsid w:val="008B4C2D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3896"/>
    <w:rsid w:val="009341F4"/>
    <w:rsid w:val="00934214"/>
    <w:rsid w:val="00936E48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25A2C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173"/>
    <w:rsid w:val="00A82742"/>
    <w:rsid w:val="00A8472A"/>
    <w:rsid w:val="00A8519E"/>
    <w:rsid w:val="00A851BA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0CB2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21C0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3AC4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37C15"/>
    <w:rsid w:val="00C40081"/>
    <w:rsid w:val="00C417EA"/>
    <w:rsid w:val="00C436FB"/>
    <w:rsid w:val="00C43982"/>
    <w:rsid w:val="00C452ED"/>
    <w:rsid w:val="00C4573E"/>
    <w:rsid w:val="00C4715E"/>
    <w:rsid w:val="00C47799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4FB6"/>
    <w:rsid w:val="00CD77C6"/>
    <w:rsid w:val="00CD7B9F"/>
    <w:rsid w:val="00CE0457"/>
    <w:rsid w:val="00CE0941"/>
    <w:rsid w:val="00CE0CA1"/>
    <w:rsid w:val="00CE173F"/>
    <w:rsid w:val="00CE1BD1"/>
    <w:rsid w:val="00CE33F3"/>
    <w:rsid w:val="00CE362E"/>
    <w:rsid w:val="00CE438A"/>
    <w:rsid w:val="00CE46B3"/>
    <w:rsid w:val="00CE76E1"/>
    <w:rsid w:val="00CF1869"/>
    <w:rsid w:val="00CF378A"/>
    <w:rsid w:val="00CF58AE"/>
    <w:rsid w:val="00CF5A0C"/>
    <w:rsid w:val="00CF5AC8"/>
    <w:rsid w:val="00CF6E9A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0DB1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0AF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106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1B2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2977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346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00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87F21"/>
    <w:rsid w:val="00F9246B"/>
    <w:rsid w:val="00F92B88"/>
    <w:rsid w:val="00F93647"/>
    <w:rsid w:val="00F93AE9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2011-04-27T10:37:00Z</dcterms:created>
  <dcterms:modified xsi:type="dcterms:W3CDTF">2011-04-27T10:37:00Z</dcterms:modified>
</cp:coreProperties>
</file>